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229D8095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05133DA8">
                <wp:simplePos x="0" y="0"/>
                <wp:positionH relativeFrom="column">
                  <wp:posOffset>-160655</wp:posOffset>
                </wp:positionH>
                <wp:positionV relativeFrom="paragraph">
                  <wp:posOffset>349885</wp:posOffset>
                </wp:positionV>
                <wp:extent cx="6934835" cy="6507480"/>
                <wp:effectExtent l="0" t="0" r="18415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650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B639F0" w14:textId="52C1EA9A" w:rsidR="00286D99" w:rsidRPr="00286D99" w:rsidRDefault="00286D99" w:rsidP="00286D9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Emile, the red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purple 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alien, and his robot friend Aimee, both hailed from the planet Mathedonia. On Mathedonia, it was </w:t>
                            </w:r>
                            <w:proofErr w:type="spellStart"/>
                            <w:r w:rsidRPr="00286D99"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="00190C49">
                              <w:rPr>
                                <w:rFonts w:ascii="Andika" w:hAnsi="Andika" w:cs="Andika"/>
                              </w:rPr>
                              <w:t>natt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for the inhabitants to appreciate the </w:t>
                            </w:r>
                            <w:proofErr w:type="spellStart"/>
                            <w:r w:rsidR="00190C49">
                              <w:rPr>
                                <w:rFonts w:ascii="Andika" w:hAnsi="Andika" w:cs="Andika"/>
                              </w:rPr>
                              <w:t>natt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ural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beauty of their surroundings. The red and purple hues of their skin perfectly blended with the </w:t>
                            </w:r>
                            <w:proofErr w:type="spellStart"/>
                            <w:r w:rsidR="00190C49">
                              <w:rPr>
                                <w:rFonts w:ascii="Andika" w:hAnsi="Andika" w:cs="Andika"/>
                              </w:rPr>
                              <w:t>natt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ive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flora, creating a stunning contrast.</w:t>
                            </w:r>
                          </w:p>
                          <w:p w14:paraId="3844A645" w14:textId="6A97D3DF" w:rsidR="00286D99" w:rsidRPr="00286D99" w:rsidRDefault="00286D99" w:rsidP="00286D9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One day, Emile and Aimee decided to embark on a </w:t>
                            </w:r>
                            <w:proofErr w:type="spellStart"/>
                            <w:r w:rsidR="00190C49">
                              <w:rPr>
                                <w:rFonts w:ascii="Andika" w:hAnsi="Andika" w:cs="Andika"/>
                              </w:rPr>
                              <w:t>natt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ional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tour of Mathedonia to explore its diverse landscapes. As they traversed the planet, they encountered the </w:t>
                            </w:r>
                            <w:proofErr w:type="spellStart"/>
                            <w:r w:rsidRPr="00286D99"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="00190C49">
                              <w:rPr>
                                <w:rFonts w:ascii="Andika" w:hAnsi="Andika" w:cs="Andika"/>
                              </w:rPr>
                              <w:t>natt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friendliness of the </w:t>
                            </w:r>
                            <w:proofErr w:type="spellStart"/>
                            <w:r w:rsidR="00190C49">
                              <w:rPr>
                                <w:rFonts w:ascii="Andika" w:hAnsi="Andika" w:cs="Andika"/>
                              </w:rPr>
                              <w:t>natt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ive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Mathedonians, who welcomed them with open arms.</w:t>
                            </w:r>
                          </w:p>
                          <w:p w14:paraId="17D4B71D" w14:textId="0AD896C0" w:rsidR="00286D99" w:rsidRPr="00286D99" w:rsidRDefault="00286D99" w:rsidP="00286D9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During their journey, they stumbled upon a mysterious cave that emitted a warm, </w:t>
                            </w:r>
                            <w:proofErr w:type="spellStart"/>
                            <w:r w:rsidR="00190C49">
                              <w:rPr>
                                <w:rFonts w:ascii="Andika" w:hAnsi="Andika" w:cs="Andika"/>
                              </w:rPr>
                              <w:t>natt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ural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glow. Intrigued, they entered the cave and discovered a hidden chamber containing a relic of immense power—an ancient artifact linked to the </w:t>
                            </w:r>
                            <w:proofErr w:type="spellStart"/>
                            <w:r w:rsidR="00190C49">
                              <w:rPr>
                                <w:rFonts w:ascii="Andika" w:hAnsi="Andika" w:cs="Andika"/>
                              </w:rPr>
                              <w:t>natt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ivity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of their species.</w:t>
                            </w:r>
                          </w:p>
                          <w:p w14:paraId="454A2B8D" w14:textId="174FA0CB" w:rsidR="00286D99" w:rsidRPr="00286D99" w:rsidRDefault="00286D99" w:rsidP="00286D9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As they touched the artifact, a holographic projection revealed the history of Mathedonia, depicting the </w:t>
                            </w:r>
                            <w:proofErr w:type="spellStart"/>
                            <w:r w:rsidRPr="00286D99">
                              <w:rPr>
                                <w:rFonts w:ascii="Andika" w:hAnsi="Andika" w:cs="Andika"/>
                              </w:rPr>
                              <w:t>im</w:t>
                            </w:r>
                            <w:r w:rsidR="00190C49">
                              <w:rPr>
                                <w:rFonts w:ascii="Andika" w:hAnsi="Andika" w:cs="Andika"/>
                              </w:rPr>
                              <w:t>murt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legacy of their people. It turned out that their species was not </w:t>
                            </w:r>
                            <w:proofErr w:type="spellStart"/>
                            <w:r w:rsidR="00190C49">
                              <w:rPr>
                                <w:rFonts w:ascii="Andika" w:hAnsi="Andika" w:cs="Andika"/>
                              </w:rPr>
                              <w:t>murt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in the conventional sense; instead, they possessed an </w:t>
                            </w:r>
                            <w:proofErr w:type="spellStart"/>
                            <w:r w:rsidRPr="00286D99"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="00190C49">
                              <w:rPr>
                                <w:rFonts w:ascii="Andika" w:hAnsi="Andika" w:cs="Andika"/>
                              </w:rPr>
                              <w:t>natt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ability to regenerate and live indefinitely.</w:t>
                            </w:r>
                          </w:p>
                          <w:p w14:paraId="3F1FEF6F" w14:textId="379EF011" w:rsidR="00286D99" w:rsidRPr="00286D99" w:rsidRDefault="00286D99" w:rsidP="00286D9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86D99">
                              <w:rPr>
                                <w:rFonts w:ascii="Andika" w:hAnsi="Andika" w:cs="Andika"/>
                              </w:rPr>
                              <w:t>Overwhelmed by this revelation, Emile and Aimee reali</w:t>
                            </w:r>
                            <w:r w:rsidR="00B724D9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ed the significance of preserving their </w:t>
                            </w:r>
                            <w:proofErr w:type="spellStart"/>
                            <w:r w:rsidR="00190C49">
                              <w:rPr>
                                <w:rFonts w:ascii="Andika" w:hAnsi="Andika" w:cs="Andika"/>
                              </w:rPr>
                              <w:t>natt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ivity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and sharing this knowledge with their fellow Mathedonians. They decided to return to their home city and organise a </w:t>
                            </w:r>
                            <w:proofErr w:type="spellStart"/>
                            <w:r w:rsidR="00190C49">
                              <w:rPr>
                                <w:rFonts w:ascii="Andika" w:hAnsi="Andika" w:cs="Andika"/>
                              </w:rPr>
                              <w:t>natt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ional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celebration to commemorate their </w:t>
                            </w:r>
                            <w:proofErr w:type="spellStart"/>
                            <w:r w:rsidRPr="00286D99">
                              <w:rPr>
                                <w:rFonts w:ascii="Andika" w:hAnsi="Andika" w:cs="Andika"/>
                              </w:rPr>
                              <w:t>im</w:t>
                            </w:r>
                            <w:r w:rsidR="00190C49">
                              <w:rPr>
                                <w:rFonts w:ascii="Andika" w:hAnsi="Andika" w:cs="Andika"/>
                              </w:rPr>
                              <w:t>murt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ality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and the </w:t>
                            </w:r>
                            <w:proofErr w:type="spellStart"/>
                            <w:r w:rsidR="00190C49">
                              <w:rPr>
                                <w:rFonts w:ascii="Andika" w:hAnsi="Andika" w:cs="Andika"/>
                              </w:rPr>
                              <w:t>natt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ural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wonders of Mathedonia.</w:t>
                            </w:r>
                          </w:p>
                          <w:p w14:paraId="494F5496" w14:textId="4F619834" w:rsidR="00286D99" w:rsidRPr="00286D99" w:rsidRDefault="00286D99" w:rsidP="00286D9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However, upon their return, they learned of a </w:t>
                            </w:r>
                            <w:proofErr w:type="spellStart"/>
                            <w:r w:rsidR="00190C49">
                              <w:rPr>
                                <w:rFonts w:ascii="Andika" w:hAnsi="Andika" w:cs="Andika"/>
                              </w:rPr>
                              <w:t>murt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challenge facing their people—the burden of a colossal </w:t>
                            </w:r>
                            <w:proofErr w:type="spellStart"/>
                            <w:r w:rsidR="00190C49">
                              <w:rPr>
                                <w:rFonts w:ascii="Andika" w:hAnsi="Andika" w:cs="Andika"/>
                              </w:rPr>
                              <w:t>murt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gage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threatening their city. Determined to protect their home, Emile and Aimee sought the assistance of a wise </w:t>
                            </w:r>
                            <w:proofErr w:type="spellStart"/>
                            <w:r w:rsidR="00190C49">
                              <w:rPr>
                                <w:rFonts w:ascii="Andika" w:hAnsi="Andika" w:cs="Andika"/>
                              </w:rPr>
                              <w:t>murt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ician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who possessed the knowledge to alleviate the financial strain.</w:t>
                            </w:r>
                          </w:p>
                          <w:p w14:paraId="780DF2DC" w14:textId="68429F12" w:rsidR="00E82E4C" w:rsidRPr="00E82E4C" w:rsidRDefault="00286D99" w:rsidP="00286D9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With the </w:t>
                            </w:r>
                            <w:proofErr w:type="spellStart"/>
                            <w:r w:rsidR="00190C49">
                              <w:rPr>
                                <w:rFonts w:ascii="Andika" w:hAnsi="Andika" w:cs="Andika"/>
                              </w:rPr>
                              <w:t>murt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ician's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guidance, they devised a plan to ensure the prosperity of their city. Emile, Aimee, and the </w:t>
                            </w:r>
                            <w:proofErr w:type="spellStart"/>
                            <w:r w:rsidR="00190C49">
                              <w:rPr>
                                <w:rFonts w:ascii="Andika" w:hAnsi="Andika" w:cs="Andika"/>
                              </w:rPr>
                              <w:t>murt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ician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worked together, using their </w:t>
                            </w:r>
                            <w:proofErr w:type="spellStart"/>
                            <w:r w:rsidRPr="00286D99"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="00190C49">
                              <w:rPr>
                                <w:rFonts w:ascii="Andika" w:hAnsi="Andika" w:cs="Andika"/>
                              </w:rPr>
                              <w:t>natt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skills to solve the crisis. Through their efforts, they not only secured the future of their city but also celebrated the </w:t>
                            </w:r>
                            <w:proofErr w:type="spellStart"/>
                            <w:r w:rsidR="00190C49">
                              <w:rPr>
                                <w:rFonts w:ascii="Andika" w:hAnsi="Andika" w:cs="Andika"/>
                              </w:rPr>
                              <w:t>natt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ivity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of Mathedonia in a grand </w:t>
                            </w:r>
                            <w:proofErr w:type="spellStart"/>
                            <w:r w:rsidR="00190C49">
                              <w:rPr>
                                <w:rFonts w:ascii="Andika" w:hAnsi="Andika" w:cs="Andika"/>
                              </w:rPr>
                              <w:t>natt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ional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festival that united their </w:t>
                            </w:r>
                            <w:proofErr w:type="spellStart"/>
                            <w:r w:rsidRPr="00286D99">
                              <w:rPr>
                                <w:rFonts w:ascii="Andika" w:hAnsi="Andika" w:cs="Andika"/>
                              </w:rPr>
                              <w:t>im</w:t>
                            </w:r>
                            <w:r w:rsidR="00190C49">
                              <w:rPr>
                                <w:rFonts w:ascii="Andika" w:hAnsi="Andika" w:cs="Andika"/>
                              </w:rPr>
                              <w:t>murt</w:t>
                            </w:r>
                            <w:r w:rsidRPr="00286D99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286D99">
                              <w:rPr>
                                <w:rFonts w:ascii="Andika" w:hAnsi="Andika" w:cs="Andika"/>
                              </w:rPr>
                              <w:t xml:space="preserve"> community.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27.55pt;width:546.05pt;height:512.4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">
                <v:textbox>
                  <w:txbxContent>
                    <w:p w14:paraId="7CB639F0" w14:textId="52C1EA9A" w:rsidR="00286D99" w:rsidRPr="00286D99" w:rsidRDefault="00286D99" w:rsidP="00286D99">
                      <w:pPr>
                        <w:rPr>
                          <w:rFonts w:ascii="Andika" w:hAnsi="Andika" w:cs="Andika"/>
                        </w:rPr>
                      </w:pPr>
                      <w:r w:rsidRPr="00286D99">
                        <w:rPr>
                          <w:rFonts w:ascii="Andika" w:hAnsi="Andika" w:cs="Andika"/>
                        </w:rPr>
                        <w:t xml:space="preserve">Emile, the red </w:t>
                      </w:r>
                      <w:r>
                        <w:rPr>
                          <w:rFonts w:ascii="Andika" w:hAnsi="Andika" w:cs="Andika"/>
                        </w:rPr>
                        <w:t xml:space="preserve">and purple </w:t>
                      </w:r>
                      <w:r w:rsidRPr="00286D99">
                        <w:rPr>
                          <w:rFonts w:ascii="Andika" w:hAnsi="Andika" w:cs="Andika"/>
                        </w:rPr>
                        <w:t xml:space="preserve">alien, and his robot friend Aimee, both hailed from the planet Mathedonia. On Mathedonia, it was </w:t>
                      </w:r>
                      <w:proofErr w:type="spellStart"/>
                      <w:r w:rsidRPr="00286D99">
                        <w:rPr>
                          <w:rFonts w:ascii="Andika" w:hAnsi="Andika" w:cs="Andika"/>
                        </w:rPr>
                        <w:t>in</w:t>
                      </w:r>
                      <w:r w:rsidR="00190C49">
                        <w:rPr>
                          <w:rFonts w:ascii="Andika" w:hAnsi="Andika" w:cs="Andika"/>
                        </w:rPr>
                        <w:t>natt</w:t>
                      </w:r>
                      <w:r w:rsidRPr="00286D99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for the inhabitants to appreciate the </w:t>
                      </w:r>
                      <w:proofErr w:type="spellStart"/>
                      <w:r w:rsidR="00190C49">
                        <w:rPr>
                          <w:rFonts w:ascii="Andika" w:hAnsi="Andika" w:cs="Andika"/>
                        </w:rPr>
                        <w:t>natt</w:t>
                      </w:r>
                      <w:r w:rsidRPr="00286D99">
                        <w:rPr>
                          <w:rFonts w:ascii="Andika" w:hAnsi="Andika" w:cs="Andika"/>
                        </w:rPr>
                        <w:t>ural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beauty of their surroundings. The red and purple hues of their skin perfectly blended with the </w:t>
                      </w:r>
                      <w:proofErr w:type="spellStart"/>
                      <w:r w:rsidR="00190C49">
                        <w:rPr>
                          <w:rFonts w:ascii="Andika" w:hAnsi="Andika" w:cs="Andika"/>
                        </w:rPr>
                        <w:t>natt</w:t>
                      </w:r>
                      <w:r w:rsidRPr="00286D99">
                        <w:rPr>
                          <w:rFonts w:ascii="Andika" w:hAnsi="Andika" w:cs="Andika"/>
                        </w:rPr>
                        <w:t>ive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flora, creating a stunning contrast.</w:t>
                      </w:r>
                    </w:p>
                    <w:p w14:paraId="3844A645" w14:textId="6A97D3DF" w:rsidR="00286D99" w:rsidRPr="00286D99" w:rsidRDefault="00286D99" w:rsidP="00286D99">
                      <w:pPr>
                        <w:rPr>
                          <w:rFonts w:ascii="Andika" w:hAnsi="Andika" w:cs="Andika"/>
                        </w:rPr>
                      </w:pPr>
                      <w:r w:rsidRPr="00286D99">
                        <w:rPr>
                          <w:rFonts w:ascii="Andika" w:hAnsi="Andika" w:cs="Andika"/>
                        </w:rPr>
                        <w:t xml:space="preserve">One day, Emile and Aimee decided to embark on a </w:t>
                      </w:r>
                      <w:proofErr w:type="spellStart"/>
                      <w:r w:rsidR="00190C49">
                        <w:rPr>
                          <w:rFonts w:ascii="Andika" w:hAnsi="Andika" w:cs="Andika"/>
                        </w:rPr>
                        <w:t>natt</w:t>
                      </w:r>
                      <w:r w:rsidRPr="00286D99">
                        <w:rPr>
                          <w:rFonts w:ascii="Andika" w:hAnsi="Andika" w:cs="Andika"/>
                        </w:rPr>
                        <w:t>ional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tour of Mathedonia to explore its diverse landscapes. As they traversed the planet, they encountered the </w:t>
                      </w:r>
                      <w:proofErr w:type="spellStart"/>
                      <w:r w:rsidRPr="00286D99">
                        <w:rPr>
                          <w:rFonts w:ascii="Andika" w:hAnsi="Andika" w:cs="Andika"/>
                        </w:rPr>
                        <w:t>in</w:t>
                      </w:r>
                      <w:r w:rsidR="00190C49">
                        <w:rPr>
                          <w:rFonts w:ascii="Andika" w:hAnsi="Andika" w:cs="Andika"/>
                        </w:rPr>
                        <w:t>natt</w:t>
                      </w:r>
                      <w:r w:rsidRPr="00286D99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friendliness of the </w:t>
                      </w:r>
                      <w:proofErr w:type="spellStart"/>
                      <w:r w:rsidR="00190C49">
                        <w:rPr>
                          <w:rFonts w:ascii="Andika" w:hAnsi="Andika" w:cs="Andika"/>
                        </w:rPr>
                        <w:t>natt</w:t>
                      </w:r>
                      <w:r w:rsidRPr="00286D99">
                        <w:rPr>
                          <w:rFonts w:ascii="Andika" w:hAnsi="Andika" w:cs="Andika"/>
                        </w:rPr>
                        <w:t>ive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Mathedonians, who welcomed them with open arms.</w:t>
                      </w:r>
                    </w:p>
                    <w:p w14:paraId="17D4B71D" w14:textId="0AD896C0" w:rsidR="00286D99" w:rsidRPr="00286D99" w:rsidRDefault="00286D99" w:rsidP="00286D99">
                      <w:pPr>
                        <w:rPr>
                          <w:rFonts w:ascii="Andika" w:hAnsi="Andika" w:cs="Andika"/>
                        </w:rPr>
                      </w:pPr>
                      <w:r w:rsidRPr="00286D99">
                        <w:rPr>
                          <w:rFonts w:ascii="Andika" w:hAnsi="Andika" w:cs="Andika"/>
                        </w:rPr>
                        <w:t xml:space="preserve">During their journey, they stumbled upon a mysterious cave that emitted a warm, </w:t>
                      </w:r>
                      <w:proofErr w:type="spellStart"/>
                      <w:r w:rsidR="00190C49">
                        <w:rPr>
                          <w:rFonts w:ascii="Andika" w:hAnsi="Andika" w:cs="Andika"/>
                        </w:rPr>
                        <w:t>natt</w:t>
                      </w:r>
                      <w:r w:rsidRPr="00286D99">
                        <w:rPr>
                          <w:rFonts w:ascii="Andika" w:hAnsi="Andika" w:cs="Andika"/>
                        </w:rPr>
                        <w:t>ural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glow. Intrigued, they entered the cave and discovered a hidden chamber containing a relic of immense power—an ancient artifact linked to the </w:t>
                      </w:r>
                      <w:proofErr w:type="spellStart"/>
                      <w:r w:rsidR="00190C49">
                        <w:rPr>
                          <w:rFonts w:ascii="Andika" w:hAnsi="Andika" w:cs="Andika"/>
                        </w:rPr>
                        <w:t>natt</w:t>
                      </w:r>
                      <w:r w:rsidRPr="00286D99">
                        <w:rPr>
                          <w:rFonts w:ascii="Andika" w:hAnsi="Andika" w:cs="Andika"/>
                        </w:rPr>
                        <w:t>ivity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of their species.</w:t>
                      </w:r>
                    </w:p>
                    <w:p w14:paraId="454A2B8D" w14:textId="174FA0CB" w:rsidR="00286D99" w:rsidRPr="00286D99" w:rsidRDefault="00286D99" w:rsidP="00286D99">
                      <w:pPr>
                        <w:rPr>
                          <w:rFonts w:ascii="Andika" w:hAnsi="Andika" w:cs="Andika"/>
                        </w:rPr>
                      </w:pPr>
                      <w:r w:rsidRPr="00286D99">
                        <w:rPr>
                          <w:rFonts w:ascii="Andika" w:hAnsi="Andika" w:cs="Andika"/>
                        </w:rPr>
                        <w:t xml:space="preserve">As they touched the artifact, a holographic projection revealed the history of Mathedonia, depicting the </w:t>
                      </w:r>
                      <w:proofErr w:type="spellStart"/>
                      <w:r w:rsidRPr="00286D99">
                        <w:rPr>
                          <w:rFonts w:ascii="Andika" w:hAnsi="Andika" w:cs="Andika"/>
                        </w:rPr>
                        <w:t>im</w:t>
                      </w:r>
                      <w:r w:rsidR="00190C49">
                        <w:rPr>
                          <w:rFonts w:ascii="Andika" w:hAnsi="Andika" w:cs="Andika"/>
                        </w:rPr>
                        <w:t>murt</w:t>
                      </w:r>
                      <w:r w:rsidRPr="00286D99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legacy of their people. It turned out that their species was not </w:t>
                      </w:r>
                      <w:proofErr w:type="spellStart"/>
                      <w:r w:rsidR="00190C49">
                        <w:rPr>
                          <w:rFonts w:ascii="Andika" w:hAnsi="Andika" w:cs="Andika"/>
                        </w:rPr>
                        <w:t>murt</w:t>
                      </w:r>
                      <w:r w:rsidRPr="00286D99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in the conventional sense; instead, they possessed an </w:t>
                      </w:r>
                      <w:proofErr w:type="spellStart"/>
                      <w:r w:rsidRPr="00286D99">
                        <w:rPr>
                          <w:rFonts w:ascii="Andika" w:hAnsi="Andika" w:cs="Andika"/>
                        </w:rPr>
                        <w:t>in</w:t>
                      </w:r>
                      <w:r w:rsidR="00190C49">
                        <w:rPr>
                          <w:rFonts w:ascii="Andika" w:hAnsi="Andika" w:cs="Andika"/>
                        </w:rPr>
                        <w:t>natt</w:t>
                      </w:r>
                      <w:r w:rsidRPr="00286D99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ability to regenerate and live indefinitely.</w:t>
                      </w:r>
                    </w:p>
                    <w:p w14:paraId="3F1FEF6F" w14:textId="379EF011" w:rsidR="00286D99" w:rsidRPr="00286D99" w:rsidRDefault="00286D99" w:rsidP="00286D99">
                      <w:pPr>
                        <w:rPr>
                          <w:rFonts w:ascii="Andika" w:hAnsi="Andika" w:cs="Andika"/>
                        </w:rPr>
                      </w:pPr>
                      <w:r w:rsidRPr="00286D99">
                        <w:rPr>
                          <w:rFonts w:ascii="Andika" w:hAnsi="Andika" w:cs="Andika"/>
                        </w:rPr>
                        <w:t>Overwhelmed by this revelation, Emile and Aimee reali</w:t>
                      </w:r>
                      <w:r w:rsidR="00B724D9">
                        <w:rPr>
                          <w:rFonts w:ascii="Andika" w:hAnsi="Andika" w:cs="Andika"/>
                        </w:rPr>
                        <w:t>s</w:t>
                      </w:r>
                      <w:r w:rsidRPr="00286D99">
                        <w:rPr>
                          <w:rFonts w:ascii="Andika" w:hAnsi="Andika" w:cs="Andika"/>
                        </w:rPr>
                        <w:t xml:space="preserve">ed the significance of preserving their </w:t>
                      </w:r>
                      <w:proofErr w:type="spellStart"/>
                      <w:r w:rsidR="00190C49">
                        <w:rPr>
                          <w:rFonts w:ascii="Andika" w:hAnsi="Andika" w:cs="Andika"/>
                        </w:rPr>
                        <w:t>natt</w:t>
                      </w:r>
                      <w:r w:rsidRPr="00286D99">
                        <w:rPr>
                          <w:rFonts w:ascii="Andika" w:hAnsi="Andika" w:cs="Andika"/>
                        </w:rPr>
                        <w:t>ivity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and sharing this knowledge with their fellow Mathedonians. They decided to return to their home city and organise a </w:t>
                      </w:r>
                      <w:proofErr w:type="spellStart"/>
                      <w:r w:rsidR="00190C49">
                        <w:rPr>
                          <w:rFonts w:ascii="Andika" w:hAnsi="Andika" w:cs="Andika"/>
                        </w:rPr>
                        <w:t>natt</w:t>
                      </w:r>
                      <w:r w:rsidRPr="00286D99">
                        <w:rPr>
                          <w:rFonts w:ascii="Andika" w:hAnsi="Andika" w:cs="Andika"/>
                        </w:rPr>
                        <w:t>ional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celebration to commemorate their </w:t>
                      </w:r>
                      <w:proofErr w:type="spellStart"/>
                      <w:r w:rsidRPr="00286D99">
                        <w:rPr>
                          <w:rFonts w:ascii="Andika" w:hAnsi="Andika" w:cs="Andika"/>
                        </w:rPr>
                        <w:t>im</w:t>
                      </w:r>
                      <w:r w:rsidR="00190C49">
                        <w:rPr>
                          <w:rFonts w:ascii="Andika" w:hAnsi="Andika" w:cs="Andika"/>
                        </w:rPr>
                        <w:t>murt</w:t>
                      </w:r>
                      <w:r w:rsidRPr="00286D99">
                        <w:rPr>
                          <w:rFonts w:ascii="Andika" w:hAnsi="Andika" w:cs="Andika"/>
                        </w:rPr>
                        <w:t>ality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and the </w:t>
                      </w:r>
                      <w:proofErr w:type="spellStart"/>
                      <w:r w:rsidR="00190C49">
                        <w:rPr>
                          <w:rFonts w:ascii="Andika" w:hAnsi="Andika" w:cs="Andika"/>
                        </w:rPr>
                        <w:t>natt</w:t>
                      </w:r>
                      <w:r w:rsidRPr="00286D99">
                        <w:rPr>
                          <w:rFonts w:ascii="Andika" w:hAnsi="Andika" w:cs="Andika"/>
                        </w:rPr>
                        <w:t>ural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wonders of Mathedonia.</w:t>
                      </w:r>
                    </w:p>
                    <w:p w14:paraId="494F5496" w14:textId="4F619834" w:rsidR="00286D99" w:rsidRPr="00286D99" w:rsidRDefault="00286D99" w:rsidP="00286D99">
                      <w:pPr>
                        <w:rPr>
                          <w:rFonts w:ascii="Andika" w:hAnsi="Andika" w:cs="Andika"/>
                        </w:rPr>
                      </w:pPr>
                      <w:r w:rsidRPr="00286D99">
                        <w:rPr>
                          <w:rFonts w:ascii="Andika" w:hAnsi="Andika" w:cs="Andika"/>
                        </w:rPr>
                        <w:t xml:space="preserve">However, upon their return, they learned of a </w:t>
                      </w:r>
                      <w:proofErr w:type="spellStart"/>
                      <w:r w:rsidR="00190C49">
                        <w:rPr>
                          <w:rFonts w:ascii="Andika" w:hAnsi="Andika" w:cs="Andika"/>
                        </w:rPr>
                        <w:t>murt</w:t>
                      </w:r>
                      <w:r w:rsidRPr="00286D99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challenge facing their people—the burden of a colossal </w:t>
                      </w:r>
                      <w:proofErr w:type="spellStart"/>
                      <w:r w:rsidR="00190C49">
                        <w:rPr>
                          <w:rFonts w:ascii="Andika" w:hAnsi="Andika" w:cs="Andika"/>
                        </w:rPr>
                        <w:t>murt</w:t>
                      </w:r>
                      <w:r w:rsidRPr="00286D99">
                        <w:rPr>
                          <w:rFonts w:ascii="Andika" w:hAnsi="Andika" w:cs="Andika"/>
                        </w:rPr>
                        <w:t>gage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threatening their city. Determined to protect their home, Emile and Aimee sought the assistance of a wise </w:t>
                      </w:r>
                      <w:proofErr w:type="spellStart"/>
                      <w:r w:rsidR="00190C49">
                        <w:rPr>
                          <w:rFonts w:ascii="Andika" w:hAnsi="Andika" w:cs="Andika"/>
                        </w:rPr>
                        <w:t>murt</w:t>
                      </w:r>
                      <w:r w:rsidRPr="00286D99">
                        <w:rPr>
                          <w:rFonts w:ascii="Andika" w:hAnsi="Andika" w:cs="Andika"/>
                        </w:rPr>
                        <w:t>ician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who possessed the knowledge to alleviate the financial strain.</w:t>
                      </w:r>
                    </w:p>
                    <w:p w14:paraId="780DF2DC" w14:textId="68429F12" w:rsidR="00E82E4C" w:rsidRPr="00E82E4C" w:rsidRDefault="00286D99" w:rsidP="00286D99">
                      <w:pPr>
                        <w:rPr>
                          <w:rFonts w:ascii="Andika" w:hAnsi="Andika" w:cs="Andika"/>
                        </w:rPr>
                      </w:pPr>
                      <w:r w:rsidRPr="00286D99">
                        <w:rPr>
                          <w:rFonts w:ascii="Andika" w:hAnsi="Andika" w:cs="Andika"/>
                        </w:rPr>
                        <w:t xml:space="preserve">With the </w:t>
                      </w:r>
                      <w:proofErr w:type="spellStart"/>
                      <w:r w:rsidR="00190C49">
                        <w:rPr>
                          <w:rFonts w:ascii="Andika" w:hAnsi="Andika" w:cs="Andika"/>
                        </w:rPr>
                        <w:t>murt</w:t>
                      </w:r>
                      <w:r w:rsidRPr="00286D99">
                        <w:rPr>
                          <w:rFonts w:ascii="Andika" w:hAnsi="Andika" w:cs="Andika"/>
                        </w:rPr>
                        <w:t>ician's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guidance, they devised a plan to ensure the prosperity of their city. Emile, Aimee, and the </w:t>
                      </w:r>
                      <w:proofErr w:type="spellStart"/>
                      <w:r w:rsidR="00190C49">
                        <w:rPr>
                          <w:rFonts w:ascii="Andika" w:hAnsi="Andika" w:cs="Andika"/>
                        </w:rPr>
                        <w:t>murt</w:t>
                      </w:r>
                      <w:r w:rsidRPr="00286D99">
                        <w:rPr>
                          <w:rFonts w:ascii="Andika" w:hAnsi="Andika" w:cs="Andika"/>
                        </w:rPr>
                        <w:t>ician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worked together, using their </w:t>
                      </w:r>
                      <w:proofErr w:type="spellStart"/>
                      <w:r w:rsidRPr="00286D99">
                        <w:rPr>
                          <w:rFonts w:ascii="Andika" w:hAnsi="Andika" w:cs="Andika"/>
                        </w:rPr>
                        <w:t>in</w:t>
                      </w:r>
                      <w:r w:rsidR="00190C49">
                        <w:rPr>
                          <w:rFonts w:ascii="Andika" w:hAnsi="Andika" w:cs="Andika"/>
                        </w:rPr>
                        <w:t>natt</w:t>
                      </w:r>
                      <w:r w:rsidRPr="00286D99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skills to solve the crisis. Through their efforts, they not only secured the future of their city but also celebrated the </w:t>
                      </w:r>
                      <w:proofErr w:type="spellStart"/>
                      <w:r w:rsidR="00190C49">
                        <w:rPr>
                          <w:rFonts w:ascii="Andika" w:hAnsi="Andika" w:cs="Andika"/>
                        </w:rPr>
                        <w:t>natt</w:t>
                      </w:r>
                      <w:r w:rsidRPr="00286D99">
                        <w:rPr>
                          <w:rFonts w:ascii="Andika" w:hAnsi="Andika" w:cs="Andika"/>
                        </w:rPr>
                        <w:t>ivity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of Mathedonia in a grand </w:t>
                      </w:r>
                      <w:proofErr w:type="spellStart"/>
                      <w:r w:rsidR="00190C49">
                        <w:rPr>
                          <w:rFonts w:ascii="Andika" w:hAnsi="Andika" w:cs="Andika"/>
                        </w:rPr>
                        <w:t>natt</w:t>
                      </w:r>
                      <w:r w:rsidRPr="00286D99">
                        <w:rPr>
                          <w:rFonts w:ascii="Andika" w:hAnsi="Andika" w:cs="Andika"/>
                        </w:rPr>
                        <w:t>ional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festival that united their </w:t>
                      </w:r>
                      <w:proofErr w:type="spellStart"/>
                      <w:r w:rsidRPr="00286D99">
                        <w:rPr>
                          <w:rFonts w:ascii="Andika" w:hAnsi="Andika" w:cs="Andika"/>
                        </w:rPr>
                        <w:t>im</w:t>
                      </w:r>
                      <w:r w:rsidR="00190C49">
                        <w:rPr>
                          <w:rFonts w:ascii="Andika" w:hAnsi="Andika" w:cs="Andika"/>
                        </w:rPr>
                        <w:t>murt</w:t>
                      </w:r>
                      <w:r w:rsidRPr="00286D99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286D99">
                        <w:rPr>
                          <w:rFonts w:ascii="Andika" w:hAnsi="Andika" w:cs="Andika"/>
                        </w:rPr>
                        <w:t xml:space="preserve"> community.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190C49">
        <w:rPr>
          <w:rFonts w:ascii="Andika" w:hAnsi="Andika" w:cs="Andika"/>
          <w:i/>
          <w:iCs/>
        </w:rPr>
        <w:t>24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186FF3D7" w14:textId="77777777" w:rsidR="006B686E" w:rsidRDefault="006B686E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F57CA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5C171552" w14:textId="3AAED0D6" w:rsidR="0092694D" w:rsidRDefault="0092694D" w:rsidP="00E469B9"/>
        </w:tc>
      </w:tr>
      <w:tr w:rsidR="00FB52C4" w14:paraId="7882D34A" w14:textId="77777777" w:rsidTr="006F57CA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6BFB018E" w:rsidR="00FB52C4" w:rsidRDefault="00FB52C4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FB52C4" w:rsidRDefault="00FB52C4" w:rsidP="008719A7">
            <w:r>
              <w:t>7.</w:t>
            </w:r>
          </w:p>
          <w:p w14:paraId="7D2A856B" w14:textId="77777777" w:rsidR="00FB52C4" w:rsidRDefault="00FB52C4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FB52C4" w:rsidRDefault="00FB52C4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FB52C4" w:rsidRDefault="00FB52C4" w:rsidP="008719A7">
            <w:r>
              <w:t>9.</w:t>
            </w:r>
          </w:p>
          <w:p w14:paraId="28D324AB" w14:textId="77777777" w:rsidR="00FB52C4" w:rsidRDefault="00FB52C4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13B" w14:textId="77777777" w:rsidR="00FB52C4" w:rsidRDefault="00FB52C4" w:rsidP="008719A7">
            <w:r>
              <w:t>10.</w:t>
            </w:r>
          </w:p>
          <w:p w14:paraId="47328771" w14:textId="77777777" w:rsidR="00FB52C4" w:rsidRDefault="00FB52C4" w:rsidP="008719A7"/>
        </w:tc>
      </w:tr>
      <w:tr w:rsidR="006F57CA" w14:paraId="51A0D42B" w14:textId="77777777" w:rsidTr="00190C49">
        <w:tc>
          <w:tcPr>
            <w:tcW w:w="2080" w:type="dxa"/>
            <w:tcBorders>
              <w:right w:val="single" w:sz="4" w:space="0" w:color="auto"/>
            </w:tcBorders>
          </w:tcPr>
          <w:p w14:paraId="5A036D09" w14:textId="04DC1DDB" w:rsidR="006F57CA" w:rsidRDefault="000D0C8C" w:rsidP="008719A7">
            <w:r>
              <w:t>1</w:t>
            </w:r>
            <w:r w:rsidR="006F57CA">
              <w:t>1.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3A23F7AB" w14:textId="77777777" w:rsidR="006F57CA" w:rsidRDefault="006F57CA" w:rsidP="008719A7">
            <w:r>
              <w:t>12.</w:t>
            </w:r>
          </w:p>
          <w:p w14:paraId="507ACD3B" w14:textId="2C0CD598" w:rsidR="006F57CA" w:rsidRDefault="006F57CA" w:rsidP="008719A7"/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12203DE8" w14:textId="55E09CBA" w:rsidR="006F57CA" w:rsidRDefault="006F57CA" w:rsidP="008719A7">
            <w:r>
              <w:t>13.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3D959FD8" w14:textId="187CF0F3" w:rsidR="006F57CA" w:rsidRDefault="006F57CA" w:rsidP="008719A7">
            <w:r>
              <w:t>14.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</w:tcPr>
          <w:p w14:paraId="79F3AF37" w14:textId="4D1EFC37" w:rsidR="006F57CA" w:rsidRDefault="006F57CA" w:rsidP="008719A7">
            <w:r>
              <w:t>15.</w:t>
            </w:r>
          </w:p>
        </w:tc>
      </w:tr>
      <w:tr w:rsidR="00190C49" w14:paraId="5FDEC903" w14:textId="77777777" w:rsidTr="000D0C8C">
        <w:tc>
          <w:tcPr>
            <w:tcW w:w="2080" w:type="dxa"/>
            <w:tcBorders>
              <w:right w:val="single" w:sz="4" w:space="0" w:color="auto"/>
            </w:tcBorders>
          </w:tcPr>
          <w:p w14:paraId="493B4346" w14:textId="77777777" w:rsidR="00190C49" w:rsidRDefault="00190C49" w:rsidP="008719A7">
            <w:r>
              <w:t>16.</w:t>
            </w:r>
          </w:p>
          <w:p w14:paraId="665D8A14" w14:textId="54B9167F" w:rsidR="00190C49" w:rsidRDefault="00190C49" w:rsidP="008719A7"/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2D871EB2" w14:textId="226E638F" w:rsidR="00190C49" w:rsidRDefault="00190C49" w:rsidP="008719A7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33B16F0D" w14:textId="59844440" w:rsidR="00190C49" w:rsidRDefault="00190C49" w:rsidP="008719A7">
            <w:r>
              <w:t>18.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38FE1E24" w14:textId="1148476B" w:rsidR="00190C49" w:rsidRDefault="00190C49" w:rsidP="008719A7">
            <w:r>
              <w:t>19.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0B72" w14:textId="273E9DF4" w:rsidR="00190C49" w:rsidRDefault="00190C49" w:rsidP="008719A7">
            <w:r>
              <w:t>20.</w:t>
            </w:r>
          </w:p>
        </w:tc>
      </w:tr>
      <w:tr w:rsidR="00190C49" w14:paraId="40E4B6AF" w14:textId="77777777" w:rsidTr="000D0C8C">
        <w:tc>
          <w:tcPr>
            <w:tcW w:w="2080" w:type="dxa"/>
            <w:tcBorders>
              <w:right w:val="single" w:sz="4" w:space="0" w:color="auto"/>
            </w:tcBorders>
          </w:tcPr>
          <w:p w14:paraId="660EBE6C" w14:textId="5EAC2361" w:rsidR="00190C49" w:rsidRDefault="00190C49" w:rsidP="008719A7">
            <w:r>
              <w:t>21.</w:t>
            </w:r>
          </w:p>
          <w:p w14:paraId="69E01E1B" w14:textId="7CBC000E" w:rsidR="00190C49" w:rsidRDefault="00190C49" w:rsidP="008719A7"/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F322" w14:textId="518F8076" w:rsidR="00190C49" w:rsidRDefault="000D0C8C" w:rsidP="008719A7">
            <w:r>
              <w:t>22.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4CD2" w14:textId="594ADEAF" w:rsidR="00190C49" w:rsidRDefault="000D0C8C" w:rsidP="008719A7">
            <w:r>
              <w:t>23.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FC98" w14:textId="0D636564" w:rsidR="00190C49" w:rsidRDefault="000D0C8C" w:rsidP="008719A7">
            <w:r>
              <w:t>24.</w:t>
            </w:r>
          </w:p>
        </w:tc>
        <w:tc>
          <w:tcPr>
            <w:tcW w:w="2129" w:type="dxa"/>
            <w:tcBorders>
              <w:left w:val="single" w:sz="4" w:space="0" w:color="auto"/>
              <w:bottom w:val="nil"/>
              <w:right w:val="nil"/>
            </w:tcBorders>
          </w:tcPr>
          <w:p w14:paraId="46E100B3" w14:textId="77777777" w:rsidR="00190C49" w:rsidRDefault="00190C49" w:rsidP="008719A7"/>
        </w:tc>
      </w:tr>
    </w:tbl>
    <w:p w14:paraId="68162406" w14:textId="77777777" w:rsidR="00682856" w:rsidRDefault="00682856" w:rsidP="00E612D3"/>
    <w:p w14:paraId="3619FF34" w14:textId="1E604C14" w:rsidR="0084797B" w:rsidRPr="0084797B" w:rsidRDefault="0084797B" w:rsidP="0084797B">
      <w:pPr>
        <w:tabs>
          <w:tab w:val="left" w:pos="5865"/>
        </w:tabs>
      </w:pPr>
      <w:r>
        <w:lastRenderedPageBreak/>
        <w:tab/>
      </w:r>
    </w:p>
    <w:sectPr w:rsidR="0084797B" w:rsidRPr="0084797B" w:rsidSect="00FB6F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1336B" w14:textId="77777777" w:rsidR="00B3400F" w:rsidRDefault="00B3400F" w:rsidP="00E612D3">
      <w:pPr>
        <w:spacing w:after="0" w:line="240" w:lineRule="auto"/>
      </w:pPr>
      <w:r>
        <w:separator/>
      </w:r>
    </w:p>
  </w:endnote>
  <w:endnote w:type="continuationSeparator" w:id="0">
    <w:p w14:paraId="2EA6E08A" w14:textId="77777777" w:rsidR="00B3400F" w:rsidRDefault="00B3400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EC6B8" w14:textId="77777777" w:rsidR="0084797B" w:rsidRDefault="008479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84797B" w14:paraId="3626E37C" w14:textId="77777777" w:rsidTr="00664F79">
      <w:tc>
        <w:tcPr>
          <w:tcW w:w="3005" w:type="dxa"/>
        </w:tcPr>
        <w:p w14:paraId="2205CEF9" w14:textId="77777777" w:rsidR="0084797B" w:rsidRDefault="0084797B" w:rsidP="0084797B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53E1E180" w14:textId="77777777" w:rsidR="0084797B" w:rsidRDefault="0084797B" w:rsidP="0084797B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1B94CA70" w14:textId="77777777" w:rsidR="0084797B" w:rsidRDefault="0084797B" w:rsidP="0084797B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2E669932" w14:textId="1548B99F" w:rsidR="00E612D3" w:rsidRPr="0084797B" w:rsidRDefault="00E612D3" w:rsidP="008479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3D395" w14:textId="77777777" w:rsidR="0084797B" w:rsidRDefault="008479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D01F5" w14:textId="77777777" w:rsidR="00B3400F" w:rsidRDefault="00B3400F" w:rsidP="00E612D3">
      <w:pPr>
        <w:spacing w:after="0" w:line="240" w:lineRule="auto"/>
      </w:pPr>
      <w:r>
        <w:separator/>
      </w:r>
    </w:p>
  </w:footnote>
  <w:footnote w:type="continuationSeparator" w:id="0">
    <w:p w14:paraId="49F07BE4" w14:textId="77777777" w:rsidR="00B3400F" w:rsidRDefault="00B3400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AEB5B" w14:textId="77777777" w:rsidR="0084797B" w:rsidRDefault="008479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4E8F" w14:textId="5B4E3691" w:rsidR="009D198F" w:rsidRPr="009D198F" w:rsidRDefault="00D862BD" w:rsidP="00AB5F41">
    <w:pPr>
      <w:spacing w:after="0"/>
      <w:jc w:val="right"/>
    </w:pPr>
    <w:r>
      <w:t xml:space="preserve">Term </w:t>
    </w:r>
    <w:r w:rsidR="00D51182">
      <w:t>1</w:t>
    </w:r>
    <w:r w:rsidR="00880F3B">
      <w:t>B</w:t>
    </w:r>
    <w:r>
      <w:t xml:space="preserve"> – </w:t>
    </w:r>
    <w:r w:rsidR="002E606F">
      <w:t>6</w:t>
    </w:r>
    <w:r w:rsidR="00877294">
      <w:t xml:space="preserve"> </w:t>
    </w:r>
    <w:r w:rsidR="00A977D1">
      <w:t>–</w:t>
    </w:r>
    <w:r w:rsidR="00877294">
      <w:t xml:space="preserve"> </w:t>
    </w:r>
    <w:r w:rsidR="00B43518" w:rsidRPr="00B43518">
      <w:t>Word families –</w:t>
    </w:r>
    <w:r w:rsidR="006A4855">
      <w:t xml:space="preserve"> </w:t>
    </w:r>
    <w:proofErr w:type="spellStart"/>
    <w:r w:rsidR="002E606F" w:rsidRPr="002E606F">
      <w:t>nat</w:t>
    </w:r>
    <w:proofErr w:type="spellEnd"/>
    <w:r w:rsidR="002E606F" w:rsidRPr="002E606F">
      <w:t xml:space="preserve"> &amp; mort</w:t>
    </w:r>
    <w:r w:rsidR="001E38C8" w:rsidRPr="001E38C8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F3C8E" w14:textId="77777777" w:rsidR="0084797B" w:rsidRDefault="008479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C24F8"/>
    <w:multiLevelType w:val="hybridMultilevel"/>
    <w:tmpl w:val="86F87B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294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0E93"/>
    <w:rsid w:val="00047232"/>
    <w:rsid w:val="00052546"/>
    <w:rsid w:val="0006138E"/>
    <w:rsid w:val="0006736F"/>
    <w:rsid w:val="00075C6C"/>
    <w:rsid w:val="00080874"/>
    <w:rsid w:val="00091DEA"/>
    <w:rsid w:val="0009587D"/>
    <w:rsid w:val="0009638B"/>
    <w:rsid w:val="000A4AFF"/>
    <w:rsid w:val="000A688E"/>
    <w:rsid w:val="000A6A83"/>
    <w:rsid w:val="000B386F"/>
    <w:rsid w:val="000D0C8C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6702"/>
    <w:rsid w:val="00147B20"/>
    <w:rsid w:val="00150BE2"/>
    <w:rsid w:val="001557FF"/>
    <w:rsid w:val="00161983"/>
    <w:rsid w:val="00163AA6"/>
    <w:rsid w:val="0017126F"/>
    <w:rsid w:val="001751CE"/>
    <w:rsid w:val="00180BF1"/>
    <w:rsid w:val="001830E6"/>
    <w:rsid w:val="00190C49"/>
    <w:rsid w:val="001918A2"/>
    <w:rsid w:val="001A2750"/>
    <w:rsid w:val="001A3673"/>
    <w:rsid w:val="001B0107"/>
    <w:rsid w:val="001B3235"/>
    <w:rsid w:val="001C1634"/>
    <w:rsid w:val="001C3C6C"/>
    <w:rsid w:val="001C756E"/>
    <w:rsid w:val="001D4BBE"/>
    <w:rsid w:val="001D54E8"/>
    <w:rsid w:val="001E38C8"/>
    <w:rsid w:val="001E66B6"/>
    <w:rsid w:val="001F6C9A"/>
    <w:rsid w:val="00202C6B"/>
    <w:rsid w:val="00203062"/>
    <w:rsid w:val="00207778"/>
    <w:rsid w:val="00222B58"/>
    <w:rsid w:val="0022432E"/>
    <w:rsid w:val="00226B29"/>
    <w:rsid w:val="00240BCA"/>
    <w:rsid w:val="002455C7"/>
    <w:rsid w:val="00255238"/>
    <w:rsid w:val="00265EB5"/>
    <w:rsid w:val="00266118"/>
    <w:rsid w:val="00266D18"/>
    <w:rsid w:val="00274DD7"/>
    <w:rsid w:val="00275283"/>
    <w:rsid w:val="00286D99"/>
    <w:rsid w:val="00287263"/>
    <w:rsid w:val="00296203"/>
    <w:rsid w:val="002A1581"/>
    <w:rsid w:val="002B7E60"/>
    <w:rsid w:val="002D264A"/>
    <w:rsid w:val="002E606F"/>
    <w:rsid w:val="002F29B3"/>
    <w:rsid w:val="002F2D71"/>
    <w:rsid w:val="00320FD7"/>
    <w:rsid w:val="00323F3D"/>
    <w:rsid w:val="00354C9F"/>
    <w:rsid w:val="003667B1"/>
    <w:rsid w:val="0037223F"/>
    <w:rsid w:val="003728AA"/>
    <w:rsid w:val="00384E99"/>
    <w:rsid w:val="003873A6"/>
    <w:rsid w:val="00393813"/>
    <w:rsid w:val="00396EA9"/>
    <w:rsid w:val="003A281E"/>
    <w:rsid w:val="003B3152"/>
    <w:rsid w:val="003B521B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158B8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84F2F"/>
    <w:rsid w:val="004911AA"/>
    <w:rsid w:val="00494067"/>
    <w:rsid w:val="004A157F"/>
    <w:rsid w:val="004A77FF"/>
    <w:rsid w:val="004A7CD7"/>
    <w:rsid w:val="004C68D9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62CF"/>
    <w:rsid w:val="005770FA"/>
    <w:rsid w:val="00582D1A"/>
    <w:rsid w:val="005912AE"/>
    <w:rsid w:val="005B51BC"/>
    <w:rsid w:val="005B62F6"/>
    <w:rsid w:val="005C09EA"/>
    <w:rsid w:val="005C6EE9"/>
    <w:rsid w:val="005D7C3C"/>
    <w:rsid w:val="005E59F2"/>
    <w:rsid w:val="005F173F"/>
    <w:rsid w:val="00606F26"/>
    <w:rsid w:val="00611C90"/>
    <w:rsid w:val="006365DC"/>
    <w:rsid w:val="006374B9"/>
    <w:rsid w:val="00640CFD"/>
    <w:rsid w:val="00641ACD"/>
    <w:rsid w:val="00646957"/>
    <w:rsid w:val="0064722F"/>
    <w:rsid w:val="006711B2"/>
    <w:rsid w:val="00682856"/>
    <w:rsid w:val="006867AA"/>
    <w:rsid w:val="00691A12"/>
    <w:rsid w:val="0069211E"/>
    <w:rsid w:val="00695DD1"/>
    <w:rsid w:val="006A05C6"/>
    <w:rsid w:val="006A4855"/>
    <w:rsid w:val="006B686E"/>
    <w:rsid w:val="006C1840"/>
    <w:rsid w:val="006F1668"/>
    <w:rsid w:val="006F57CA"/>
    <w:rsid w:val="006F628B"/>
    <w:rsid w:val="0070306D"/>
    <w:rsid w:val="007047D8"/>
    <w:rsid w:val="0070502E"/>
    <w:rsid w:val="00713EC4"/>
    <w:rsid w:val="007150D3"/>
    <w:rsid w:val="00722524"/>
    <w:rsid w:val="0072409D"/>
    <w:rsid w:val="00733EBD"/>
    <w:rsid w:val="00733F3C"/>
    <w:rsid w:val="00745363"/>
    <w:rsid w:val="00757C5C"/>
    <w:rsid w:val="00757E56"/>
    <w:rsid w:val="00767101"/>
    <w:rsid w:val="007866A8"/>
    <w:rsid w:val="00793E4D"/>
    <w:rsid w:val="00793FB4"/>
    <w:rsid w:val="00797A35"/>
    <w:rsid w:val="007A2265"/>
    <w:rsid w:val="007B17C5"/>
    <w:rsid w:val="007B5587"/>
    <w:rsid w:val="007B6F17"/>
    <w:rsid w:val="007C37F9"/>
    <w:rsid w:val="007C5873"/>
    <w:rsid w:val="007D19D1"/>
    <w:rsid w:val="007F24B3"/>
    <w:rsid w:val="007F3297"/>
    <w:rsid w:val="008018F4"/>
    <w:rsid w:val="00805C3D"/>
    <w:rsid w:val="00807678"/>
    <w:rsid w:val="00816ACE"/>
    <w:rsid w:val="008178D3"/>
    <w:rsid w:val="0084797B"/>
    <w:rsid w:val="008568DC"/>
    <w:rsid w:val="008719A7"/>
    <w:rsid w:val="00875ECB"/>
    <w:rsid w:val="00877294"/>
    <w:rsid w:val="00880F3B"/>
    <w:rsid w:val="00882B8A"/>
    <w:rsid w:val="00887AF5"/>
    <w:rsid w:val="00892BA5"/>
    <w:rsid w:val="008958B7"/>
    <w:rsid w:val="00897AD0"/>
    <w:rsid w:val="008A7405"/>
    <w:rsid w:val="008A7E9E"/>
    <w:rsid w:val="008C10E2"/>
    <w:rsid w:val="008C520F"/>
    <w:rsid w:val="008C5800"/>
    <w:rsid w:val="008D4CAE"/>
    <w:rsid w:val="008D625F"/>
    <w:rsid w:val="008D7E17"/>
    <w:rsid w:val="008E353B"/>
    <w:rsid w:val="008F40C6"/>
    <w:rsid w:val="008F70A5"/>
    <w:rsid w:val="00914C7B"/>
    <w:rsid w:val="00925798"/>
    <w:rsid w:val="0092694D"/>
    <w:rsid w:val="00927C6A"/>
    <w:rsid w:val="0093011E"/>
    <w:rsid w:val="00935020"/>
    <w:rsid w:val="0094098D"/>
    <w:rsid w:val="00942591"/>
    <w:rsid w:val="00942C7A"/>
    <w:rsid w:val="00953B79"/>
    <w:rsid w:val="0096700C"/>
    <w:rsid w:val="00967D3C"/>
    <w:rsid w:val="00982D79"/>
    <w:rsid w:val="0098652B"/>
    <w:rsid w:val="00994D85"/>
    <w:rsid w:val="009A4796"/>
    <w:rsid w:val="009A4894"/>
    <w:rsid w:val="009B4944"/>
    <w:rsid w:val="009C74DF"/>
    <w:rsid w:val="009D198F"/>
    <w:rsid w:val="009E3186"/>
    <w:rsid w:val="009E3237"/>
    <w:rsid w:val="009F07AA"/>
    <w:rsid w:val="009F683F"/>
    <w:rsid w:val="00A035BC"/>
    <w:rsid w:val="00A1027B"/>
    <w:rsid w:val="00A15B21"/>
    <w:rsid w:val="00A169E8"/>
    <w:rsid w:val="00A219CD"/>
    <w:rsid w:val="00A243E2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341D"/>
    <w:rsid w:val="00A74B1C"/>
    <w:rsid w:val="00A77D62"/>
    <w:rsid w:val="00A846C1"/>
    <w:rsid w:val="00A91542"/>
    <w:rsid w:val="00A9394A"/>
    <w:rsid w:val="00A94FCF"/>
    <w:rsid w:val="00A977D1"/>
    <w:rsid w:val="00AA34BF"/>
    <w:rsid w:val="00AB5F41"/>
    <w:rsid w:val="00AE116E"/>
    <w:rsid w:val="00AE4D73"/>
    <w:rsid w:val="00B1024B"/>
    <w:rsid w:val="00B17B21"/>
    <w:rsid w:val="00B216F2"/>
    <w:rsid w:val="00B23BD4"/>
    <w:rsid w:val="00B26819"/>
    <w:rsid w:val="00B30DDB"/>
    <w:rsid w:val="00B3400F"/>
    <w:rsid w:val="00B43518"/>
    <w:rsid w:val="00B440CF"/>
    <w:rsid w:val="00B503D4"/>
    <w:rsid w:val="00B5262D"/>
    <w:rsid w:val="00B553FD"/>
    <w:rsid w:val="00B70F50"/>
    <w:rsid w:val="00B724D9"/>
    <w:rsid w:val="00BA155B"/>
    <w:rsid w:val="00BA750E"/>
    <w:rsid w:val="00BB5965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46D9"/>
    <w:rsid w:val="00C5798C"/>
    <w:rsid w:val="00C602BF"/>
    <w:rsid w:val="00C71EA2"/>
    <w:rsid w:val="00C7646D"/>
    <w:rsid w:val="00C822B0"/>
    <w:rsid w:val="00C85135"/>
    <w:rsid w:val="00C90F41"/>
    <w:rsid w:val="00CA2FFB"/>
    <w:rsid w:val="00CB7B15"/>
    <w:rsid w:val="00CB7C39"/>
    <w:rsid w:val="00CC44BD"/>
    <w:rsid w:val="00CD64C1"/>
    <w:rsid w:val="00CE142B"/>
    <w:rsid w:val="00CF42E3"/>
    <w:rsid w:val="00D10DD4"/>
    <w:rsid w:val="00D20460"/>
    <w:rsid w:val="00D24FC9"/>
    <w:rsid w:val="00D478BC"/>
    <w:rsid w:val="00D50E05"/>
    <w:rsid w:val="00D51182"/>
    <w:rsid w:val="00D62422"/>
    <w:rsid w:val="00D801B5"/>
    <w:rsid w:val="00D81CD8"/>
    <w:rsid w:val="00D83CA9"/>
    <w:rsid w:val="00D83CAE"/>
    <w:rsid w:val="00D862BD"/>
    <w:rsid w:val="00D91491"/>
    <w:rsid w:val="00D9356F"/>
    <w:rsid w:val="00DA593E"/>
    <w:rsid w:val="00DD58D1"/>
    <w:rsid w:val="00DF0D84"/>
    <w:rsid w:val="00DF43FF"/>
    <w:rsid w:val="00E00536"/>
    <w:rsid w:val="00E017DF"/>
    <w:rsid w:val="00E067BF"/>
    <w:rsid w:val="00E07B6A"/>
    <w:rsid w:val="00E17248"/>
    <w:rsid w:val="00E2030A"/>
    <w:rsid w:val="00E34DBE"/>
    <w:rsid w:val="00E37BE9"/>
    <w:rsid w:val="00E44B95"/>
    <w:rsid w:val="00E45E9D"/>
    <w:rsid w:val="00E469B9"/>
    <w:rsid w:val="00E47901"/>
    <w:rsid w:val="00E50FB5"/>
    <w:rsid w:val="00E51417"/>
    <w:rsid w:val="00E612D3"/>
    <w:rsid w:val="00E64D9F"/>
    <w:rsid w:val="00E66733"/>
    <w:rsid w:val="00E67394"/>
    <w:rsid w:val="00E71BB7"/>
    <w:rsid w:val="00E82585"/>
    <w:rsid w:val="00E8269C"/>
    <w:rsid w:val="00E82E4C"/>
    <w:rsid w:val="00E85717"/>
    <w:rsid w:val="00E96759"/>
    <w:rsid w:val="00EB1990"/>
    <w:rsid w:val="00EB5FF1"/>
    <w:rsid w:val="00EC5BFD"/>
    <w:rsid w:val="00ED0A46"/>
    <w:rsid w:val="00ED1683"/>
    <w:rsid w:val="00EE15E4"/>
    <w:rsid w:val="00EF65F8"/>
    <w:rsid w:val="00F0154E"/>
    <w:rsid w:val="00F07307"/>
    <w:rsid w:val="00F1149F"/>
    <w:rsid w:val="00F12F4D"/>
    <w:rsid w:val="00F15ACC"/>
    <w:rsid w:val="00F43EE7"/>
    <w:rsid w:val="00F50A0F"/>
    <w:rsid w:val="00F51037"/>
    <w:rsid w:val="00F55588"/>
    <w:rsid w:val="00F57663"/>
    <w:rsid w:val="00F629B9"/>
    <w:rsid w:val="00F639F5"/>
    <w:rsid w:val="00F67037"/>
    <w:rsid w:val="00F6796B"/>
    <w:rsid w:val="00F72A44"/>
    <w:rsid w:val="00F776B7"/>
    <w:rsid w:val="00F80FB2"/>
    <w:rsid w:val="00F9117D"/>
    <w:rsid w:val="00F9133D"/>
    <w:rsid w:val="00FA3695"/>
    <w:rsid w:val="00FB0E7E"/>
    <w:rsid w:val="00FB1171"/>
    <w:rsid w:val="00FB14A4"/>
    <w:rsid w:val="00FB360D"/>
    <w:rsid w:val="00FB3781"/>
    <w:rsid w:val="00FB52C4"/>
    <w:rsid w:val="00FB5DF5"/>
    <w:rsid w:val="00FB6FCA"/>
    <w:rsid w:val="00FD50BD"/>
    <w:rsid w:val="00FD603C"/>
    <w:rsid w:val="00FE246F"/>
    <w:rsid w:val="00FE5909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4797B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</Words>
  <Characters>167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2024-02-05T15:29:00Z</dcterms:created>
  <dcterms:modified xsi:type="dcterms:W3CDTF">2026-03-10T15:19:00Z</dcterms:modified>
</cp:coreProperties>
</file>